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Ind w:w="46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920"/>
        <w:gridCol w:w="920"/>
        <w:gridCol w:w="800"/>
        <w:gridCol w:w="364"/>
        <w:gridCol w:w="428"/>
        <w:gridCol w:w="364"/>
        <w:gridCol w:w="364"/>
      </w:tblGrid>
      <w:tr w:rsidR="006003C3" w:rsidRPr="006003C3" w:rsidTr="006003C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concor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</w:t>
            </w: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ente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società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punti tot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peso tot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Scarto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piazzamenti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FORNI FULVIO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CESTARI CLAUDIO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21950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RASCACCI GIOVANNI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18520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SARTORI DANILO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17365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CASELLI ALFENO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21390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ALBERGHINI DIEGO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CAPPELLO ELSO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19950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PAVAN ENRICO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15510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ROSSI GIUSEPPE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13590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BIN MASSIMO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SIMIOLI RENATO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15255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PELLEGRINI DAVIDE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GAZZI SERGIO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9690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FACCIO UBER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BERTI EMILIANO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17850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ASTOLFI GINO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12680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ZAMBONI STEFANO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LA TORRE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13640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PERIOTTO CLAUDIO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LA TORRE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ZANIRATO GIOVANNI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BRIGATO CRISTIAN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10220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SIGNORINI LINO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CANIATO MARIO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ZANELOTTO VITTORIO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8735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MUNERATO FABIO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7810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ZICHE BRUNO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GASPARI EZIO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BERTASI DANILO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SALTARIN GABRIELE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FENZA VALENTINO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TRAVAINI IVANO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CARITA' ANTONELLO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11760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TURATTI ANDREA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TRAVAINI VALERI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CAVALLARI LORENZO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BRUSCO STEFANO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9860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BONAGURO GIORGIO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SAMPEY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DE GIULI MASSIMO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SAMPEY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9890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RIZZOLO COSTANZO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ARQUATA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FERRARI ERMINIO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DESCROVI ENRICO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BOMBONATI STEFANO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ZANELLA NARCISO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6880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PEZZUOLO FRANCESCO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PACCAGNELLA NICOLA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LA TORRE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10470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lastRenderedPageBreak/>
              <w:t>TARGA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8420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VISENTIN ANTONIO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MONTICELLI MARIANO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4560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MASIERI NICOLA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SANTO ADRIANO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VOLPIN ENZO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ROTA ILARIO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URADA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SALVA' MARIO UGO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MANTOVANI RAFFAELE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C.C. PORTOVIRO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RABBIATO GUIDO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CARPISTI POLESANI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BRAGGION LANFRANCO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PANIN PAOLO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6940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VALIERI DAVIDE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ALBANI MAURIZIO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AGGIO DANIELE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BERTIE' GIOVANNI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2730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GHISELLINI ANDREA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URADA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RIZZO FABIO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RAINERO CARLO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4,5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STOPPA GIUSEPPE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CANNE VERDI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BUSIN LUCAS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SAMPEY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DANI IVAN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CROCETTI LORENZO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URADA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BARION ROBERTO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TRITONE TUBERTINI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4,5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FANTAUZZI MARCO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FUTURA 2000 COLMIC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GOTTO AFRO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PAIATO SERGIO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PELLEGRINI ROBERTO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ERIDANO NEBOLA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TURATTI FEDERICO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ZAMPOLLO STEFANO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AMBROSINI MICHELE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PESCA SPORT ROVIGO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NOVENTA VITTORIO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ERIDANO NEBOLA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MAZZARO NICOLA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SAMPEY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BROGNARA NICOLA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TARTARO MAVER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SALVI ELIO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LENZA STIENTESE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ZAMPOLLO TRIESTINO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6003C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F.FRIGATO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1480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  <w:tr w:rsidR="006003C3" w:rsidRPr="006003C3" w:rsidTr="006003C3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DALCONI CORRADO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6003C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ERIDANO NEBOLA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3C3" w:rsidRPr="006003C3" w:rsidRDefault="006003C3" w:rsidP="006003C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003C3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</w:tr>
    </w:tbl>
    <w:p w:rsidR="00441329" w:rsidRDefault="00441329"/>
    <w:sectPr w:rsidR="00441329" w:rsidSect="00600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94" w:rsidRDefault="00932A94" w:rsidP="006003C3">
      <w:pPr>
        <w:spacing w:after="0" w:line="240" w:lineRule="auto"/>
      </w:pPr>
      <w:r>
        <w:separator/>
      </w:r>
    </w:p>
  </w:endnote>
  <w:endnote w:type="continuationSeparator" w:id="0">
    <w:p w:rsidR="00932A94" w:rsidRDefault="00932A94" w:rsidP="0060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Default="006003C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Default="006003C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Default="006003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94" w:rsidRDefault="00932A94" w:rsidP="006003C3">
      <w:pPr>
        <w:spacing w:after="0" w:line="240" w:lineRule="auto"/>
      </w:pPr>
      <w:r>
        <w:separator/>
      </w:r>
    </w:p>
  </w:footnote>
  <w:footnote w:type="continuationSeparator" w:id="0">
    <w:p w:rsidR="00932A94" w:rsidRDefault="00932A94" w:rsidP="0060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Default="006003C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Pr="006003C3" w:rsidRDefault="006003C3">
    <w:pPr>
      <w:pStyle w:val="Intestazione"/>
      <w:rPr>
        <w:b/>
        <w:sz w:val="28"/>
        <w:szCs w:val="28"/>
      </w:rPr>
    </w:pPr>
    <w:r w:rsidRPr="006003C3">
      <w:rPr>
        <w:b/>
        <w:sz w:val="28"/>
        <w:szCs w:val="28"/>
      </w:rPr>
      <w:t xml:space="preserve">Classifica Individuale Campionato </w:t>
    </w:r>
    <w:proofErr w:type="spellStart"/>
    <w:r w:rsidRPr="006003C3">
      <w:rPr>
        <w:b/>
        <w:sz w:val="28"/>
        <w:szCs w:val="28"/>
      </w:rPr>
      <w:t>Provvinciale</w:t>
    </w:r>
    <w:proofErr w:type="spellEnd"/>
    <w:r w:rsidRPr="006003C3">
      <w:rPr>
        <w:b/>
        <w:sz w:val="28"/>
        <w:szCs w:val="28"/>
      </w:rPr>
      <w:t xml:space="preserve"> di Pesca tecnica “</w:t>
    </w:r>
    <w:proofErr w:type="spellStart"/>
    <w:r w:rsidRPr="006003C3">
      <w:rPr>
        <w:b/>
        <w:sz w:val="28"/>
        <w:szCs w:val="28"/>
      </w:rPr>
      <w:t>Feeder</w:t>
    </w:r>
    <w:proofErr w:type="spellEnd"/>
    <w:r w:rsidRPr="006003C3">
      <w:rPr>
        <w:b/>
        <w:sz w:val="28"/>
        <w:szCs w:val="28"/>
      </w:rPr>
      <w:t>”2013</w:t>
    </w:r>
  </w:p>
  <w:p w:rsidR="006003C3" w:rsidRDefault="006003C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C3" w:rsidRDefault="006003C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499"/>
    <w:rsid w:val="00106499"/>
    <w:rsid w:val="00441329"/>
    <w:rsid w:val="006003C3"/>
    <w:rsid w:val="0093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03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003C3"/>
    <w:rPr>
      <w:color w:val="800080"/>
      <w:u w:val="single"/>
    </w:rPr>
  </w:style>
  <w:style w:type="paragraph" w:customStyle="1" w:styleId="xl65">
    <w:name w:val="xl65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0">
    <w:name w:val="xl70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1">
    <w:name w:val="xl71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xl72">
    <w:name w:val="xl72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6003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6003C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6003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3C3"/>
  </w:style>
  <w:style w:type="paragraph" w:styleId="Pidipagina">
    <w:name w:val="footer"/>
    <w:basedOn w:val="Normale"/>
    <w:link w:val="PidipaginaCarattere"/>
    <w:uiPriority w:val="99"/>
    <w:semiHidden/>
    <w:unhideWhenUsed/>
    <w:rsid w:val="006003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03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2013-11-11T21:56:00Z</dcterms:created>
  <dcterms:modified xsi:type="dcterms:W3CDTF">2013-11-11T22:19:00Z</dcterms:modified>
</cp:coreProperties>
</file>